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8B" w:rsidRPr="009046A6" w:rsidRDefault="00345B8B" w:rsidP="00345B8B">
      <w:pPr>
        <w:rPr>
          <w:rFonts w:ascii="Times New Roman" w:eastAsia="楷体" w:hAnsi="Times New Roman" w:cs="Times New Roman"/>
          <w:sz w:val="32"/>
          <w:szCs w:val="32"/>
        </w:rPr>
      </w:pPr>
      <w:r w:rsidRPr="009046A6">
        <w:rPr>
          <w:rFonts w:ascii="Times New Roman" w:eastAsia="楷体" w:hAnsi="Times New Roman" w:cs="Times New Roman"/>
          <w:sz w:val="32"/>
          <w:szCs w:val="32"/>
        </w:rPr>
        <w:t>附件</w:t>
      </w:r>
      <w:r w:rsidRPr="009046A6">
        <w:rPr>
          <w:rFonts w:ascii="Times New Roman" w:eastAsia="楷体" w:hAnsi="Times New Roman" w:cs="Times New Roman"/>
          <w:sz w:val="32"/>
          <w:szCs w:val="32"/>
        </w:rPr>
        <w:t>1</w:t>
      </w:r>
    </w:p>
    <w:tbl>
      <w:tblPr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232"/>
        <w:gridCol w:w="1559"/>
        <w:gridCol w:w="851"/>
        <w:gridCol w:w="1276"/>
        <w:gridCol w:w="850"/>
        <w:gridCol w:w="284"/>
        <w:gridCol w:w="1275"/>
        <w:gridCol w:w="1889"/>
      </w:tblGrid>
      <w:tr w:rsidR="00345B8B" w:rsidRPr="009046A6" w:rsidTr="00F25A2F">
        <w:trPr>
          <w:trHeight w:val="1200"/>
          <w:jc w:val="center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202</w:t>
            </w:r>
            <w:r w:rsidR="0091762F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4</w:t>
            </w:r>
            <w:bookmarkStart w:id="0" w:name="_GoBack"/>
            <w:bookmarkEnd w:id="0"/>
            <w:r w:rsidRPr="00345B8B">
              <w:rPr>
                <w:rFonts w:ascii="Times New Roman" w:eastAsia="楷体" w:hAnsi="Times New Roman" w:cs="Times New Roman"/>
                <w:b/>
                <w:bCs/>
                <w:color w:val="000000" w:themeColor="text1"/>
                <w:kern w:val="0"/>
                <w:sz w:val="36"/>
                <w:szCs w:val="36"/>
              </w:rPr>
              <w:t>年浙</w:t>
            </w:r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江省技能优秀中职毕业生免试升学</w:t>
            </w:r>
          </w:p>
          <w:p w:rsidR="00345B8B" w:rsidRPr="009046A6" w:rsidRDefault="00345B8B" w:rsidP="00F25A2F">
            <w:pPr>
              <w:widowControl/>
              <w:spacing w:line="520" w:lineRule="exact"/>
              <w:jc w:val="center"/>
              <w:rPr>
                <w:rFonts w:ascii="Times New Roman" w:eastAsia="楷体" w:hAnsi="Times New Roman" w:cs="Times New Roman"/>
                <w:b/>
                <w:bCs/>
                <w:kern w:val="0"/>
                <w:sz w:val="40"/>
                <w:szCs w:val="40"/>
                <w:u w:val="single"/>
              </w:rPr>
            </w:pPr>
            <w:r w:rsidRPr="009046A6">
              <w:rPr>
                <w:rFonts w:ascii="Times New Roman" w:eastAsia="楷体" w:hAnsi="Times New Roman" w:cs="Times New Roman"/>
                <w:b/>
                <w:bCs/>
                <w:kern w:val="0"/>
                <w:sz w:val="36"/>
                <w:szCs w:val="36"/>
              </w:rPr>
              <w:t>情况登记表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姓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照片</w:t>
            </w: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性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家庭详细地址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高考报名序号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6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所在中学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入学年月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毕业年月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737"/>
          <w:jc w:val="center"/>
        </w:trPr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身体健康状况（注明高考体检限报结论）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588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赛事名称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lef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获奖时间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91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预申请专业意向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spacing w:line="320" w:lineRule="exact"/>
              <w:rPr>
                <w:rFonts w:ascii="Times New Roman" w:eastAsia="楷体" w:hAnsi="Times New Roman" w:cs="Times New Roman"/>
                <w:kern w:val="0"/>
                <w:sz w:val="24"/>
              </w:rPr>
            </w:pPr>
          </w:p>
        </w:tc>
      </w:tr>
      <w:tr w:rsidR="00345B8B" w:rsidRPr="009046A6" w:rsidTr="00F25A2F">
        <w:trPr>
          <w:trHeight w:val="457"/>
          <w:jc w:val="center"/>
        </w:trPr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4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4"/>
              </w:rPr>
              <w:t>以上部分由考生本人填写</w:t>
            </w:r>
          </w:p>
        </w:tc>
      </w:tr>
      <w:tr w:rsidR="00345B8B" w:rsidRPr="009046A6" w:rsidTr="00F25A2F">
        <w:trPr>
          <w:trHeight w:val="1742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中学推荐意见与公示情况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校长（签名）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学校（盖章）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24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县（市、区）招生部门审核意见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1837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高校考核结论及拟录专业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spacing w:line="320" w:lineRule="exact"/>
              <w:jc w:val="right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负责人（签名）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单位（盖章）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br/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年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月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日</w:t>
            </w:r>
          </w:p>
        </w:tc>
      </w:tr>
      <w:tr w:rsidR="00345B8B" w:rsidRPr="009046A6" w:rsidTr="00F25A2F">
        <w:trPr>
          <w:trHeight w:val="559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B8B" w:rsidRPr="009046A6" w:rsidRDefault="00345B8B" w:rsidP="00F25A2F">
            <w:pPr>
              <w:widowControl/>
              <w:spacing w:line="320" w:lineRule="exact"/>
              <w:jc w:val="center"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备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 xml:space="preserve">  </w:t>
            </w:r>
            <w:r w:rsidRPr="009046A6"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  <w:t>注</w:t>
            </w:r>
          </w:p>
        </w:tc>
        <w:tc>
          <w:tcPr>
            <w:tcW w:w="7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B8B" w:rsidRPr="009046A6" w:rsidRDefault="00345B8B" w:rsidP="00F25A2F">
            <w:pPr>
              <w:widowControl/>
              <w:rPr>
                <w:rFonts w:ascii="Times New Roman" w:eastAsia="楷体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8921A1" w:rsidRDefault="008921A1"/>
    <w:sectPr w:rsidR="0089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1A" w:rsidRDefault="00CC1C1A" w:rsidP="00345B8B">
      <w:r>
        <w:separator/>
      </w:r>
    </w:p>
  </w:endnote>
  <w:endnote w:type="continuationSeparator" w:id="0">
    <w:p w:rsidR="00CC1C1A" w:rsidRDefault="00CC1C1A" w:rsidP="0034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1A" w:rsidRDefault="00CC1C1A" w:rsidP="00345B8B">
      <w:r>
        <w:separator/>
      </w:r>
    </w:p>
  </w:footnote>
  <w:footnote w:type="continuationSeparator" w:id="0">
    <w:p w:rsidR="00CC1C1A" w:rsidRDefault="00CC1C1A" w:rsidP="0034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9"/>
    <w:rsid w:val="00247794"/>
    <w:rsid w:val="00345B8B"/>
    <w:rsid w:val="008921A1"/>
    <w:rsid w:val="0091762F"/>
    <w:rsid w:val="00CC1C1A"/>
    <w:rsid w:val="00D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A4DD"/>
  <w15:chartTrackingRefBased/>
  <w15:docId w15:val="{5609EE42-B4C3-4F19-B498-B542355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B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HP Inc.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李笼</dc:creator>
  <cp:keywords/>
  <dc:description/>
  <cp:lastModifiedBy>李笼</cp:lastModifiedBy>
  <cp:revision>4</cp:revision>
  <dcterms:created xsi:type="dcterms:W3CDTF">2023-04-11T12:19:00Z</dcterms:created>
  <dcterms:modified xsi:type="dcterms:W3CDTF">2024-03-27T13:22:00Z</dcterms:modified>
</cp:coreProperties>
</file>