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eastAsia="zh-CN"/>
        </w:rPr>
        <w:t>浙江警官职业学院</w:t>
      </w:r>
      <w:r>
        <w:rPr>
          <w:rFonts w:hint="eastAsia"/>
          <w:sz w:val="44"/>
          <w:szCs w:val="44"/>
          <w:lang w:val="en-US" w:eastAsia="zh-CN"/>
        </w:rPr>
        <w:t>2024年</w:t>
      </w:r>
      <w:bookmarkStart w:id="0" w:name="OLE_LINK1"/>
      <w:r>
        <w:rPr>
          <w:rFonts w:hint="eastAsia"/>
          <w:sz w:val="44"/>
          <w:szCs w:val="44"/>
          <w:lang w:eastAsia="zh-CN"/>
        </w:rPr>
        <w:t>观影券</w:t>
      </w:r>
      <w:bookmarkEnd w:id="0"/>
      <w:r>
        <w:rPr>
          <w:rFonts w:hint="eastAsia"/>
          <w:sz w:val="44"/>
          <w:szCs w:val="44"/>
          <w:lang w:eastAsia="zh-CN"/>
        </w:rPr>
        <w:t>响应表</w:t>
      </w:r>
      <w:r>
        <w:rPr>
          <w:rFonts w:hint="eastAsia"/>
          <w:sz w:val="44"/>
          <w:szCs w:val="44"/>
          <w:lang w:val="en-US" w:eastAsia="zh-CN"/>
        </w:rPr>
        <w:t>（金额：300元）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4"/>
        <w:gridCol w:w="4725"/>
        <w:gridCol w:w="4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1" w:name="OLE_LINK2"/>
            <w:r>
              <w:rPr>
                <w:rFonts w:hint="eastAsia"/>
                <w:sz w:val="28"/>
                <w:szCs w:val="28"/>
                <w:lang w:eastAsia="zh-CN"/>
              </w:rPr>
              <w:t>观影券</w:t>
            </w:r>
            <w:bookmarkEnd w:id="1"/>
            <w:r>
              <w:rPr>
                <w:rFonts w:hint="eastAsia"/>
                <w:sz w:val="28"/>
                <w:szCs w:val="28"/>
                <w:lang w:eastAsia="zh-CN"/>
              </w:rPr>
              <w:t>实际可得金额（元）</w:t>
            </w:r>
            <w:bookmarkStart w:id="3" w:name="_GoBack"/>
            <w:bookmarkEnd w:id="3"/>
          </w:p>
        </w:tc>
        <w:tc>
          <w:tcPr>
            <w:tcW w:w="472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2" w:name="OLE_LINK3"/>
            <w:r>
              <w:rPr>
                <w:rFonts w:hint="eastAsia"/>
                <w:sz w:val="28"/>
                <w:szCs w:val="28"/>
                <w:lang w:eastAsia="zh-CN"/>
              </w:rPr>
              <w:t>观影券使用影院</w:t>
            </w:r>
            <w:bookmarkEnd w:id="2"/>
          </w:p>
        </w:tc>
        <w:tc>
          <w:tcPr>
            <w:tcW w:w="472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观影券使用方法说明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2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2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公司名称（盖章）：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联系人：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联系电话：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日期：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51770"/>
    <w:rsid w:val="09493AED"/>
    <w:rsid w:val="0D0F4E0D"/>
    <w:rsid w:val="17042C88"/>
    <w:rsid w:val="179238D6"/>
    <w:rsid w:val="1C6C4603"/>
    <w:rsid w:val="28932CFE"/>
    <w:rsid w:val="331F38A6"/>
    <w:rsid w:val="389709A6"/>
    <w:rsid w:val="3AAF7591"/>
    <w:rsid w:val="3B9B6526"/>
    <w:rsid w:val="42E233B3"/>
    <w:rsid w:val="471C13F6"/>
    <w:rsid w:val="4E6B1B9C"/>
    <w:rsid w:val="528B3990"/>
    <w:rsid w:val="537F5E95"/>
    <w:rsid w:val="5601379B"/>
    <w:rsid w:val="572B284B"/>
    <w:rsid w:val="5F340E88"/>
    <w:rsid w:val="603F585F"/>
    <w:rsid w:val="607B496D"/>
    <w:rsid w:val="61D04375"/>
    <w:rsid w:val="651235C6"/>
    <w:rsid w:val="6E2366A4"/>
    <w:rsid w:val="71A67792"/>
    <w:rsid w:val="75C16266"/>
    <w:rsid w:val="7D8D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2022-05-19T00:42:00Z</dcterms:created>
  <dc:creator>Lenovo</dc:creator>
  <cp:lastModifiedBy>珠珠爱大笑</cp:lastModifiedBy>
  <cp:lastPrinted>2024-05-07T01:41:00Z</cp:lastPrinted>
  <dcterms:modified xsi:type="dcterms:W3CDTF">2024-08-15T03:01:44Z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