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B191" w14:textId="034CE254" w:rsidR="00EA490B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浙江警官职业学院</w:t>
      </w:r>
      <w:r>
        <w:rPr>
          <w:rFonts w:hint="eastAsia"/>
          <w:sz w:val="44"/>
          <w:szCs w:val="44"/>
        </w:rPr>
        <w:t>202</w:t>
      </w:r>
      <w:r w:rsidR="00E4415B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年</w:t>
      </w:r>
      <w:bookmarkStart w:id="0" w:name="OLE_LINK1"/>
      <w:r>
        <w:rPr>
          <w:rFonts w:hint="eastAsia"/>
          <w:sz w:val="44"/>
          <w:szCs w:val="44"/>
        </w:rPr>
        <w:t>观影</w:t>
      </w:r>
      <w:proofErr w:type="gramStart"/>
      <w:r>
        <w:rPr>
          <w:rFonts w:hint="eastAsia"/>
          <w:sz w:val="44"/>
          <w:szCs w:val="44"/>
        </w:rPr>
        <w:t>券</w:t>
      </w:r>
      <w:bookmarkEnd w:id="0"/>
      <w:proofErr w:type="gramEnd"/>
      <w:r>
        <w:rPr>
          <w:rFonts w:hint="eastAsia"/>
          <w:sz w:val="44"/>
          <w:szCs w:val="44"/>
        </w:rPr>
        <w:t>响应表（金额：</w:t>
      </w:r>
      <w:r w:rsidR="00E4415B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00</w:t>
      </w:r>
      <w:r>
        <w:rPr>
          <w:rFonts w:hint="eastAsia"/>
          <w:sz w:val="44"/>
          <w:szCs w:val="44"/>
        </w:rPr>
        <w:t>元）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A490B" w14:paraId="13357946" w14:textId="77777777">
        <w:tc>
          <w:tcPr>
            <w:tcW w:w="4724" w:type="dxa"/>
          </w:tcPr>
          <w:p w14:paraId="298EF1DA" w14:textId="77777777" w:rsidR="00EA490B" w:rsidRDefault="00000000">
            <w:pPr>
              <w:rPr>
                <w:sz w:val="28"/>
                <w:szCs w:val="28"/>
              </w:rPr>
            </w:pPr>
            <w:bookmarkStart w:id="1" w:name="OLE_LINK2"/>
            <w:r>
              <w:rPr>
                <w:rFonts w:hint="eastAsia"/>
                <w:sz w:val="28"/>
                <w:szCs w:val="28"/>
              </w:rPr>
              <w:t>观影</w:t>
            </w:r>
            <w:proofErr w:type="gramStart"/>
            <w:r>
              <w:rPr>
                <w:rFonts w:hint="eastAsia"/>
                <w:sz w:val="28"/>
                <w:szCs w:val="28"/>
              </w:rPr>
              <w:t>券</w:t>
            </w:r>
            <w:bookmarkEnd w:id="1"/>
            <w:proofErr w:type="gramEnd"/>
            <w:r>
              <w:rPr>
                <w:rFonts w:hint="eastAsia"/>
                <w:sz w:val="28"/>
                <w:szCs w:val="28"/>
              </w:rPr>
              <w:t>实际可得金额（元）</w:t>
            </w:r>
          </w:p>
        </w:tc>
        <w:tc>
          <w:tcPr>
            <w:tcW w:w="4725" w:type="dxa"/>
          </w:tcPr>
          <w:p w14:paraId="6BE0FA81" w14:textId="77777777" w:rsidR="00EA490B" w:rsidRDefault="00000000">
            <w:pPr>
              <w:rPr>
                <w:sz w:val="28"/>
                <w:szCs w:val="28"/>
              </w:rPr>
            </w:pPr>
            <w:bookmarkStart w:id="2" w:name="OLE_LINK3"/>
            <w:r>
              <w:rPr>
                <w:rFonts w:hint="eastAsia"/>
                <w:sz w:val="28"/>
                <w:szCs w:val="28"/>
              </w:rPr>
              <w:t>观影</w:t>
            </w:r>
            <w:proofErr w:type="gramStart"/>
            <w:r>
              <w:rPr>
                <w:rFonts w:hint="eastAsia"/>
                <w:sz w:val="28"/>
                <w:szCs w:val="28"/>
              </w:rPr>
              <w:t>券</w:t>
            </w:r>
            <w:proofErr w:type="gramEnd"/>
            <w:r>
              <w:rPr>
                <w:rFonts w:hint="eastAsia"/>
                <w:sz w:val="28"/>
                <w:szCs w:val="28"/>
              </w:rPr>
              <w:t>使用影院</w:t>
            </w:r>
            <w:bookmarkEnd w:id="2"/>
          </w:p>
        </w:tc>
        <w:tc>
          <w:tcPr>
            <w:tcW w:w="4725" w:type="dxa"/>
          </w:tcPr>
          <w:p w14:paraId="30F71D8D" w14:textId="77777777" w:rsidR="00EA490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观影</w:t>
            </w:r>
            <w:proofErr w:type="gramStart"/>
            <w:r>
              <w:rPr>
                <w:rFonts w:hint="eastAsia"/>
                <w:sz w:val="28"/>
                <w:szCs w:val="28"/>
              </w:rPr>
              <w:t>券</w:t>
            </w:r>
            <w:proofErr w:type="gramEnd"/>
            <w:r>
              <w:rPr>
                <w:rFonts w:hint="eastAsia"/>
                <w:sz w:val="28"/>
                <w:szCs w:val="28"/>
              </w:rPr>
              <w:t>使用方法说明</w:t>
            </w:r>
          </w:p>
        </w:tc>
      </w:tr>
      <w:tr w:rsidR="00EA490B" w14:paraId="26AE6AA0" w14:textId="77777777">
        <w:tc>
          <w:tcPr>
            <w:tcW w:w="4724" w:type="dxa"/>
          </w:tcPr>
          <w:p w14:paraId="057A3E1C" w14:textId="77777777" w:rsidR="00EA490B" w:rsidRDefault="00EA490B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</w:tcPr>
          <w:p w14:paraId="3DAD7D2E" w14:textId="77777777" w:rsidR="00EA490B" w:rsidRDefault="00EA490B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</w:tcPr>
          <w:p w14:paraId="43A832B7" w14:textId="77777777" w:rsidR="00EA490B" w:rsidRDefault="00EA490B">
            <w:pPr>
              <w:rPr>
                <w:sz w:val="28"/>
                <w:szCs w:val="28"/>
              </w:rPr>
            </w:pPr>
          </w:p>
        </w:tc>
      </w:tr>
    </w:tbl>
    <w:p w14:paraId="0C3D554B" w14:textId="77777777" w:rsidR="00EA490B" w:rsidRDefault="00EA490B">
      <w:pPr>
        <w:rPr>
          <w:sz w:val="28"/>
          <w:szCs w:val="28"/>
        </w:rPr>
      </w:pPr>
    </w:p>
    <w:p w14:paraId="27FDD791" w14:textId="77777777" w:rsidR="00EA490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公司名称（盖章）：</w:t>
      </w:r>
    </w:p>
    <w:p w14:paraId="5043ADCA" w14:textId="77777777" w:rsidR="00EA490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联系人：</w:t>
      </w:r>
    </w:p>
    <w:p w14:paraId="4F6F0F99" w14:textId="77777777" w:rsidR="00EA490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联系电话：</w:t>
      </w:r>
    </w:p>
    <w:p w14:paraId="72B64C07" w14:textId="77777777" w:rsidR="00EA490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日期：</w:t>
      </w:r>
    </w:p>
    <w:sectPr w:rsidR="00EA4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90B"/>
    <w:rsid w:val="00A30CFE"/>
    <w:rsid w:val="00E4415B"/>
    <w:rsid w:val="00EA490B"/>
    <w:rsid w:val="02851770"/>
    <w:rsid w:val="09493AED"/>
    <w:rsid w:val="0D0F4E0D"/>
    <w:rsid w:val="17042C88"/>
    <w:rsid w:val="179238D6"/>
    <w:rsid w:val="1C6C4603"/>
    <w:rsid w:val="28932CFE"/>
    <w:rsid w:val="331F38A6"/>
    <w:rsid w:val="389709A6"/>
    <w:rsid w:val="3AAF7591"/>
    <w:rsid w:val="3B9B6526"/>
    <w:rsid w:val="42E233B3"/>
    <w:rsid w:val="471C13F6"/>
    <w:rsid w:val="4E6B1B9C"/>
    <w:rsid w:val="528B3990"/>
    <w:rsid w:val="537F5E95"/>
    <w:rsid w:val="5601379B"/>
    <w:rsid w:val="572B284B"/>
    <w:rsid w:val="5F340E88"/>
    <w:rsid w:val="603F585F"/>
    <w:rsid w:val="607B496D"/>
    <w:rsid w:val="61D04375"/>
    <w:rsid w:val="651235C6"/>
    <w:rsid w:val="6E2366A4"/>
    <w:rsid w:val="71A67792"/>
    <w:rsid w:val="75C16266"/>
    <w:rsid w:val="7D8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7927A"/>
  <w15:docId w15:val="{2E8131D9-0BB5-4DD3-B0A1-DA85BDF0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余忠</cp:lastModifiedBy>
  <cp:revision>2</cp:revision>
  <cp:lastPrinted>2024-05-07T01:41:00Z</cp:lastPrinted>
  <dcterms:created xsi:type="dcterms:W3CDTF">2022-05-19T00:42:00Z</dcterms:created>
  <dcterms:modified xsi:type="dcterms:W3CDTF">2025-08-27T02:21:00Z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