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C2" w:rsidRDefault="00682F1C">
      <w:pPr>
        <w:rPr>
          <w:rFonts w:ascii="楷体" w:eastAsia="楷体" w:hAnsi="楷体" w:cs="仿宋_GB2312"/>
          <w:sz w:val="32"/>
          <w:szCs w:val="32"/>
        </w:rPr>
      </w:pPr>
      <w:bookmarkStart w:id="0" w:name="_GoBack"/>
      <w:r>
        <w:rPr>
          <w:rFonts w:ascii="楷体" w:eastAsia="楷体" w:hAnsi="楷体" w:cs="仿宋_GB2312" w:hint="eastAsia"/>
          <w:sz w:val="32"/>
          <w:szCs w:val="32"/>
        </w:rPr>
        <w:t>附件</w:t>
      </w:r>
      <w:r>
        <w:rPr>
          <w:rFonts w:ascii="楷体" w:eastAsia="楷体" w:hAnsi="楷体" w:cs="仿宋_GB2312"/>
          <w:sz w:val="32"/>
          <w:szCs w:val="32"/>
        </w:rPr>
        <w:t>1</w:t>
      </w: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1276"/>
        <w:gridCol w:w="850"/>
        <w:gridCol w:w="284"/>
        <w:gridCol w:w="1275"/>
        <w:gridCol w:w="1889"/>
      </w:tblGrid>
      <w:tr w:rsidR="007C44C2">
        <w:trPr>
          <w:trHeight w:val="1200"/>
          <w:jc w:val="center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52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楷体" w:eastAsia="楷体" w:hAnsi="楷体" w:cs="宋体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年浙江省技能优秀中职毕业生免试升学</w:t>
            </w:r>
          </w:p>
          <w:p w:rsidR="007C44C2" w:rsidRDefault="00682F1C">
            <w:pPr>
              <w:widowControl/>
              <w:spacing w:line="52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6"/>
                <w:szCs w:val="36"/>
              </w:rPr>
              <w:t>情况登记表</w:t>
            </w:r>
          </w:p>
        </w:tc>
      </w:tr>
      <w:bookmarkEnd w:id="0"/>
      <w:tr w:rsidR="007C44C2">
        <w:trPr>
          <w:trHeight w:val="7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照片</w:t>
            </w:r>
          </w:p>
        </w:tc>
      </w:tr>
      <w:tr w:rsidR="007C44C2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性  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C2" w:rsidRDefault="007C44C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C2" w:rsidRDefault="007C44C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56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737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588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91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预申请专业意向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7C44C2">
            <w:pPr>
              <w:spacing w:line="320" w:lineRule="exac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7C44C2">
        <w:trPr>
          <w:trHeight w:val="457"/>
          <w:jc w:val="center"/>
        </w:trPr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以上部分由考生本人填写</w:t>
            </w:r>
          </w:p>
        </w:tc>
      </w:tr>
      <w:tr w:rsidR="007C44C2">
        <w:trPr>
          <w:trHeight w:val="1742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C2" w:rsidRDefault="00682F1C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校长（签名）       学校（盖章）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C44C2">
        <w:trPr>
          <w:trHeight w:val="182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县（市、区）招生部门审核意见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C2" w:rsidRDefault="00682F1C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C44C2">
        <w:trPr>
          <w:trHeight w:val="18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高校考核结论及拟录专业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44C2" w:rsidRDefault="00682F1C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C44C2">
        <w:trPr>
          <w:trHeight w:val="559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C2" w:rsidRDefault="00682F1C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kern w:val="0"/>
                <w:sz w:val="26"/>
                <w:szCs w:val="26"/>
              </w:rPr>
              <w:t>备  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C2" w:rsidRDefault="007C44C2">
            <w:pPr>
              <w:widowControl/>
              <w:rPr>
                <w:rFonts w:ascii="楷体" w:eastAsia="楷体" w:hAnsi="楷体" w:cs="宋体"/>
                <w:kern w:val="0"/>
                <w:sz w:val="26"/>
                <w:szCs w:val="26"/>
              </w:rPr>
            </w:pPr>
          </w:p>
        </w:tc>
      </w:tr>
    </w:tbl>
    <w:p w:rsidR="007C44C2" w:rsidRDefault="007C44C2">
      <w:pPr>
        <w:rPr>
          <w:rFonts w:ascii="楷体" w:eastAsia="楷体" w:hAnsi="楷体" w:cs="仿宋_GB2312"/>
          <w:szCs w:val="21"/>
        </w:rPr>
      </w:pPr>
    </w:p>
    <w:sectPr w:rsidR="007C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5C" w:rsidRDefault="00C7305C" w:rsidP="006C570F">
      <w:r>
        <w:separator/>
      </w:r>
    </w:p>
  </w:endnote>
  <w:endnote w:type="continuationSeparator" w:id="0">
    <w:p w:rsidR="00C7305C" w:rsidRDefault="00C7305C" w:rsidP="006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5C" w:rsidRDefault="00C7305C" w:rsidP="006C570F">
      <w:r>
        <w:separator/>
      </w:r>
    </w:p>
  </w:footnote>
  <w:footnote w:type="continuationSeparator" w:id="0">
    <w:p w:rsidR="00C7305C" w:rsidRDefault="00C7305C" w:rsidP="006C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655E7"/>
    <w:rsid w:val="00021F91"/>
    <w:rsid w:val="0003390B"/>
    <w:rsid w:val="00044C15"/>
    <w:rsid w:val="00063EE6"/>
    <w:rsid w:val="000960FE"/>
    <w:rsid w:val="00096BD4"/>
    <w:rsid w:val="000B2385"/>
    <w:rsid w:val="000D4614"/>
    <w:rsid w:val="000F6C5E"/>
    <w:rsid w:val="00160D71"/>
    <w:rsid w:val="001945A1"/>
    <w:rsid w:val="00266C9D"/>
    <w:rsid w:val="002C56EA"/>
    <w:rsid w:val="00333A95"/>
    <w:rsid w:val="0033633D"/>
    <w:rsid w:val="003633EA"/>
    <w:rsid w:val="003E07D2"/>
    <w:rsid w:val="003E3C08"/>
    <w:rsid w:val="004C32A3"/>
    <w:rsid w:val="004D2702"/>
    <w:rsid w:val="00584D06"/>
    <w:rsid w:val="005A1B4A"/>
    <w:rsid w:val="005B086F"/>
    <w:rsid w:val="005E31FE"/>
    <w:rsid w:val="00633C3D"/>
    <w:rsid w:val="00644963"/>
    <w:rsid w:val="00661966"/>
    <w:rsid w:val="00682F1C"/>
    <w:rsid w:val="006960F2"/>
    <w:rsid w:val="006C570F"/>
    <w:rsid w:val="006E76C4"/>
    <w:rsid w:val="00712B2B"/>
    <w:rsid w:val="0072294A"/>
    <w:rsid w:val="00723E28"/>
    <w:rsid w:val="00766F50"/>
    <w:rsid w:val="007827CB"/>
    <w:rsid w:val="007879BE"/>
    <w:rsid w:val="00793969"/>
    <w:rsid w:val="007A1939"/>
    <w:rsid w:val="007B4183"/>
    <w:rsid w:val="007C44C2"/>
    <w:rsid w:val="007F3A21"/>
    <w:rsid w:val="00873524"/>
    <w:rsid w:val="00891B5E"/>
    <w:rsid w:val="00895696"/>
    <w:rsid w:val="008A5B4D"/>
    <w:rsid w:val="00903718"/>
    <w:rsid w:val="009048FC"/>
    <w:rsid w:val="00914AA6"/>
    <w:rsid w:val="00924367"/>
    <w:rsid w:val="009636B9"/>
    <w:rsid w:val="009838D6"/>
    <w:rsid w:val="009B6826"/>
    <w:rsid w:val="009C3F72"/>
    <w:rsid w:val="009F1898"/>
    <w:rsid w:val="00A65085"/>
    <w:rsid w:val="00AA4B46"/>
    <w:rsid w:val="00AD5F18"/>
    <w:rsid w:val="00AF7230"/>
    <w:rsid w:val="00B8637D"/>
    <w:rsid w:val="00BC576D"/>
    <w:rsid w:val="00C01BFF"/>
    <w:rsid w:val="00C25FBA"/>
    <w:rsid w:val="00C53CAB"/>
    <w:rsid w:val="00C70ADA"/>
    <w:rsid w:val="00C7305C"/>
    <w:rsid w:val="00CB6613"/>
    <w:rsid w:val="00CC0724"/>
    <w:rsid w:val="00D36B79"/>
    <w:rsid w:val="00D554A0"/>
    <w:rsid w:val="00DB55BA"/>
    <w:rsid w:val="00DD2CFB"/>
    <w:rsid w:val="00DE4A9D"/>
    <w:rsid w:val="00E16E20"/>
    <w:rsid w:val="00E21409"/>
    <w:rsid w:val="00E3323C"/>
    <w:rsid w:val="00E45CB3"/>
    <w:rsid w:val="00E5625B"/>
    <w:rsid w:val="00E615F1"/>
    <w:rsid w:val="00ED7E02"/>
    <w:rsid w:val="00EE1B4C"/>
    <w:rsid w:val="00EF2A85"/>
    <w:rsid w:val="00F24C55"/>
    <w:rsid w:val="00F4760F"/>
    <w:rsid w:val="00F50288"/>
    <w:rsid w:val="00F83463"/>
    <w:rsid w:val="00F836EB"/>
    <w:rsid w:val="00FB174E"/>
    <w:rsid w:val="00FD2517"/>
    <w:rsid w:val="0BAA52AA"/>
    <w:rsid w:val="0C122314"/>
    <w:rsid w:val="0DB8784C"/>
    <w:rsid w:val="0DED22FC"/>
    <w:rsid w:val="19940320"/>
    <w:rsid w:val="1EE91A54"/>
    <w:rsid w:val="2F064F70"/>
    <w:rsid w:val="2FBF44E3"/>
    <w:rsid w:val="31551A26"/>
    <w:rsid w:val="370D3BB1"/>
    <w:rsid w:val="3AD31860"/>
    <w:rsid w:val="3BAD4A0B"/>
    <w:rsid w:val="45AB2922"/>
    <w:rsid w:val="50B47169"/>
    <w:rsid w:val="56295368"/>
    <w:rsid w:val="60B22132"/>
    <w:rsid w:val="62390288"/>
    <w:rsid w:val="6F7655E7"/>
    <w:rsid w:val="72B852CC"/>
    <w:rsid w:val="7682291F"/>
    <w:rsid w:val="7D4B2C4D"/>
    <w:rsid w:val="7FD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08EF1"/>
  <w15:docId w15:val="{2C5BEBF6-02D8-49B5-86A3-76E3C5D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7">
    <w:name w:val="1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吴贞围</dc:creator>
  <cp:lastModifiedBy>李笼</cp:lastModifiedBy>
  <cp:revision>66</cp:revision>
  <cp:lastPrinted>2022-04-12T02:07:00Z</cp:lastPrinted>
  <dcterms:created xsi:type="dcterms:W3CDTF">2020-10-23T06:43:00Z</dcterms:created>
  <dcterms:modified xsi:type="dcterms:W3CDTF">2022-04-26T03:09:00Z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