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33" w:rsidRDefault="00F84133">
      <w:pPr>
        <w:rPr>
          <w:rFonts w:ascii="Times New Roman" w:eastAsia="楷体" w:hAnsi="Times New Roman" w:cs="Times New Roman"/>
          <w:szCs w:val="21"/>
        </w:rPr>
      </w:pPr>
    </w:p>
    <w:p w:rsidR="00F84133" w:rsidRDefault="00C42577">
      <w:pPr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附件</w:t>
      </w:r>
      <w:r>
        <w:rPr>
          <w:rFonts w:ascii="Times New Roman" w:eastAsia="楷体" w:hAnsi="Times New Roman" w:cs="Times New Roman"/>
          <w:sz w:val="32"/>
          <w:szCs w:val="32"/>
        </w:rPr>
        <w:t>2</w:t>
      </w:r>
    </w:p>
    <w:p w:rsidR="00F84133" w:rsidRDefault="00C42577">
      <w:pPr>
        <w:jc w:val="center"/>
        <w:rPr>
          <w:rFonts w:ascii="Times New Roman" w:eastAsia="方正小标宋简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2"/>
          <w:szCs w:val="32"/>
        </w:rPr>
        <w:t>技能大赛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32"/>
          <w:szCs w:val="32"/>
        </w:rPr>
        <w:t>赛道名称</w:t>
      </w:r>
      <w:r>
        <w:rPr>
          <w:rFonts w:ascii="Times New Roman" w:eastAsia="方正小标宋简体" w:hAnsi="Times New Roman" w:cs="Times New Roman"/>
          <w:b/>
          <w:bCs/>
          <w:kern w:val="0"/>
          <w:sz w:val="32"/>
          <w:szCs w:val="32"/>
        </w:rPr>
        <w:t>与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32"/>
          <w:szCs w:val="32"/>
        </w:rPr>
        <w:t>免试申请</w:t>
      </w:r>
      <w:r>
        <w:rPr>
          <w:rFonts w:ascii="Times New Roman" w:eastAsia="方正小标宋简体" w:hAnsi="Times New Roman" w:cs="Times New Roman"/>
          <w:b/>
          <w:bCs/>
          <w:kern w:val="0"/>
          <w:sz w:val="32"/>
          <w:szCs w:val="32"/>
        </w:rPr>
        <w:t>专业对照表</w:t>
      </w:r>
    </w:p>
    <w:tbl>
      <w:tblPr>
        <w:tblStyle w:val="a9"/>
        <w:tblW w:w="8349" w:type="dxa"/>
        <w:tblLayout w:type="fixed"/>
        <w:tblLook w:val="04A0" w:firstRow="1" w:lastRow="0" w:firstColumn="1" w:lastColumn="0" w:noHBand="0" w:noVBand="1"/>
      </w:tblPr>
      <w:tblGrid>
        <w:gridCol w:w="969"/>
        <w:gridCol w:w="945"/>
        <w:gridCol w:w="3360"/>
        <w:gridCol w:w="3075"/>
      </w:tblGrid>
      <w:tr w:rsidR="00F84133">
        <w:trPr>
          <w:trHeight w:hRule="exact" w:val="935"/>
        </w:trPr>
        <w:tc>
          <w:tcPr>
            <w:tcW w:w="969" w:type="dxa"/>
            <w:vAlign w:val="center"/>
          </w:tcPr>
          <w:p w:rsidR="00F84133" w:rsidRDefault="00C425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赛项</w:t>
            </w:r>
          </w:p>
        </w:tc>
        <w:tc>
          <w:tcPr>
            <w:tcW w:w="945" w:type="dxa"/>
            <w:vAlign w:val="center"/>
          </w:tcPr>
          <w:p w:rsidR="00F84133" w:rsidRDefault="00C425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组别</w:t>
            </w:r>
          </w:p>
        </w:tc>
        <w:tc>
          <w:tcPr>
            <w:tcW w:w="3360" w:type="dxa"/>
            <w:vAlign w:val="center"/>
          </w:tcPr>
          <w:p w:rsidR="00F84133" w:rsidRDefault="00C425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道</w:t>
            </w:r>
            <w: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3075" w:type="dxa"/>
            <w:vAlign w:val="center"/>
          </w:tcPr>
          <w:p w:rsidR="00F84133" w:rsidRDefault="00C425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可免试申请</w:t>
            </w:r>
            <w:r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高职</w:t>
            </w:r>
            <w: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专业</w:t>
            </w:r>
          </w:p>
        </w:tc>
      </w:tr>
      <w:tr w:rsidR="002D0F2B" w:rsidRPr="002D0F2B" w:rsidTr="00241893">
        <w:trPr>
          <w:trHeight w:val="2250"/>
        </w:trPr>
        <w:tc>
          <w:tcPr>
            <w:tcW w:w="969" w:type="dxa"/>
            <w:vMerge w:val="restart"/>
            <w:vAlign w:val="center"/>
          </w:tcPr>
          <w:p w:rsidR="002D0F2B" w:rsidRPr="002D0F2B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世界职业院</w:t>
            </w:r>
            <w:bookmarkStart w:id="0" w:name="_GoBack"/>
            <w:bookmarkEnd w:id="0"/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校技能大赛</w:t>
            </w:r>
          </w:p>
        </w:tc>
        <w:tc>
          <w:tcPr>
            <w:tcW w:w="945" w:type="dxa"/>
            <w:vMerge w:val="restart"/>
            <w:vAlign w:val="center"/>
          </w:tcPr>
          <w:p w:rsidR="002D0F2B" w:rsidRPr="002D0F2B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中</w:t>
            </w:r>
          </w:p>
          <w:p w:rsidR="002D0F2B" w:rsidRPr="002D0F2B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职</w:t>
            </w:r>
          </w:p>
          <w:p w:rsidR="002D0F2B" w:rsidRPr="002D0F2B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组</w:t>
            </w:r>
          </w:p>
        </w:tc>
        <w:tc>
          <w:tcPr>
            <w:tcW w:w="3360" w:type="dxa"/>
            <w:vAlign w:val="center"/>
          </w:tcPr>
          <w:p w:rsidR="002D0F2B" w:rsidRPr="002D0F2B" w:rsidRDefault="002D0F2B">
            <w:pPr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2D0F2B">
              <w:rPr>
                <w:rFonts w:ascii="楷体" w:eastAsia="楷体" w:hAnsi="楷体" w:hint="eastAsia"/>
                <w:sz w:val="30"/>
                <w:szCs w:val="30"/>
              </w:rPr>
              <w:t>公共安全、管理与服务</w:t>
            </w:r>
          </w:p>
        </w:tc>
        <w:tc>
          <w:tcPr>
            <w:tcW w:w="3075" w:type="dxa"/>
            <w:vAlign w:val="center"/>
          </w:tcPr>
          <w:p w:rsidR="002D0F2B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法律文秘</w:t>
            </w:r>
          </w:p>
          <w:p w:rsidR="002D0F2B" w:rsidRPr="002D0F2B" w:rsidRDefault="002D0F2B" w:rsidP="002D0F2B">
            <w:pPr>
              <w:pStyle w:val="1"/>
              <w:rPr>
                <w:rFonts w:hint="eastAsia"/>
              </w:rPr>
            </w:pPr>
          </w:p>
          <w:p w:rsidR="002D0F2B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安全防范技术</w:t>
            </w:r>
          </w:p>
          <w:p w:rsidR="002D0F2B" w:rsidRPr="002D0F2B" w:rsidRDefault="002D0F2B" w:rsidP="002D0F2B">
            <w:pPr>
              <w:pStyle w:val="1"/>
              <w:rPr>
                <w:rFonts w:hint="eastAsia"/>
              </w:rPr>
            </w:pPr>
          </w:p>
          <w:p w:rsidR="002D0F2B" w:rsidRPr="002D0F2B" w:rsidRDefault="002D0F2B" w:rsidP="0024189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安全保卫管理</w:t>
            </w:r>
          </w:p>
        </w:tc>
      </w:tr>
      <w:tr w:rsidR="002D0F2B" w:rsidRPr="002D0F2B" w:rsidTr="002D0F2B">
        <w:trPr>
          <w:trHeight w:hRule="exact" w:val="1494"/>
        </w:trPr>
        <w:tc>
          <w:tcPr>
            <w:tcW w:w="969" w:type="dxa"/>
            <w:vMerge/>
            <w:vAlign w:val="center"/>
          </w:tcPr>
          <w:p w:rsidR="00F84133" w:rsidRPr="002D0F2B" w:rsidRDefault="00F8413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F84133" w:rsidRPr="002D0F2B" w:rsidRDefault="00F8413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:rsidR="00F84133" w:rsidRPr="002D0F2B" w:rsidRDefault="00C42577">
            <w:pPr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2D0F2B">
              <w:rPr>
                <w:rFonts w:ascii="楷体" w:eastAsia="楷体" w:hAnsi="楷体" w:hint="eastAsia"/>
                <w:sz w:val="30"/>
                <w:szCs w:val="30"/>
              </w:rPr>
              <w:t>土木建筑施工</w:t>
            </w:r>
          </w:p>
        </w:tc>
        <w:tc>
          <w:tcPr>
            <w:tcW w:w="3075" w:type="dxa"/>
            <w:vAlign w:val="center"/>
          </w:tcPr>
          <w:p w:rsidR="00F84133" w:rsidRPr="002D0F2B" w:rsidRDefault="00C42577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建筑消防技术</w:t>
            </w:r>
          </w:p>
        </w:tc>
      </w:tr>
      <w:tr w:rsidR="002D0F2B" w:rsidRPr="002D0F2B" w:rsidTr="002D0F2B">
        <w:trPr>
          <w:trHeight w:hRule="exact" w:val="2962"/>
        </w:trPr>
        <w:tc>
          <w:tcPr>
            <w:tcW w:w="969" w:type="dxa"/>
            <w:vMerge/>
            <w:vAlign w:val="center"/>
          </w:tcPr>
          <w:p w:rsidR="00F84133" w:rsidRPr="002D0F2B" w:rsidRDefault="00F8413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F84133" w:rsidRPr="002D0F2B" w:rsidRDefault="00F8413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:rsidR="00F84133" w:rsidRPr="002D0F2B" w:rsidRDefault="00C42577">
            <w:pPr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2D0F2B">
              <w:rPr>
                <w:rFonts w:ascii="楷体" w:eastAsia="楷体" w:hAnsi="楷体" w:hint="eastAsia"/>
                <w:sz w:val="30"/>
                <w:szCs w:val="30"/>
              </w:rPr>
              <w:t>人工智能</w:t>
            </w:r>
          </w:p>
        </w:tc>
        <w:tc>
          <w:tcPr>
            <w:tcW w:w="3075" w:type="dxa"/>
            <w:vAlign w:val="center"/>
          </w:tcPr>
          <w:p w:rsidR="00F84133" w:rsidRDefault="00C42577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安全防范技术</w:t>
            </w:r>
          </w:p>
          <w:p w:rsidR="002D0F2B" w:rsidRPr="002D0F2B" w:rsidRDefault="002D0F2B" w:rsidP="002D0F2B">
            <w:pPr>
              <w:pStyle w:val="1"/>
              <w:rPr>
                <w:rFonts w:hint="eastAsia"/>
              </w:rPr>
            </w:pPr>
          </w:p>
          <w:p w:rsidR="00F84133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建筑消防技术</w:t>
            </w:r>
          </w:p>
          <w:p w:rsidR="002D0F2B" w:rsidRPr="002D0F2B" w:rsidRDefault="002D0F2B" w:rsidP="002D0F2B">
            <w:pPr>
              <w:pStyle w:val="1"/>
              <w:rPr>
                <w:rFonts w:hint="eastAsia"/>
              </w:rPr>
            </w:pPr>
          </w:p>
          <w:p w:rsidR="00F84133" w:rsidRDefault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信息安全技术应用</w:t>
            </w:r>
          </w:p>
          <w:p w:rsidR="002D0F2B" w:rsidRPr="002D0F2B" w:rsidRDefault="002D0F2B" w:rsidP="002D0F2B">
            <w:pPr>
              <w:pStyle w:val="1"/>
              <w:rPr>
                <w:rFonts w:hint="eastAsia"/>
              </w:rPr>
            </w:pPr>
          </w:p>
          <w:p w:rsidR="002D0F2B" w:rsidRPr="002D0F2B" w:rsidRDefault="002D0F2B" w:rsidP="002D0F2B">
            <w:pPr>
              <w:spacing w:line="300" w:lineRule="exact"/>
              <w:jc w:val="center"/>
              <w:rPr>
                <w:rFonts w:hint="eastAsia"/>
              </w:rPr>
            </w:pPr>
            <w:r w:rsidRPr="002D0F2B"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  <w:t>移动应用开发</w:t>
            </w:r>
          </w:p>
        </w:tc>
      </w:tr>
      <w:tr w:rsidR="002D0F2B" w:rsidRPr="002D0F2B" w:rsidTr="002D0F2B">
        <w:trPr>
          <w:trHeight w:hRule="exact" w:val="1714"/>
        </w:trPr>
        <w:tc>
          <w:tcPr>
            <w:tcW w:w="969" w:type="dxa"/>
            <w:vMerge/>
            <w:vAlign w:val="center"/>
          </w:tcPr>
          <w:p w:rsidR="00F84133" w:rsidRPr="002D0F2B" w:rsidRDefault="00F84133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945" w:type="dxa"/>
            <w:vMerge/>
            <w:vAlign w:val="center"/>
          </w:tcPr>
          <w:p w:rsidR="00F84133" w:rsidRPr="002D0F2B" w:rsidRDefault="00F84133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60" w:type="dxa"/>
            <w:vAlign w:val="center"/>
          </w:tcPr>
          <w:p w:rsidR="00F84133" w:rsidRPr="002D0F2B" w:rsidRDefault="00C42577" w:rsidP="002D0F2B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新一代信息技术</w:t>
            </w:r>
          </w:p>
        </w:tc>
        <w:tc>
          <w:tcPr>
            <w:tcW w:w="3075" w:type="dxa"/>
            <w:vAlign w:val="center"/>
          </w:tcPr>
          <w:p w:rsidR="00F84133" w:rsidRDefault="00C42577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  <w:t>信息安全技术应用</w:t>
            </w:r>
          </w:p>
          <w:p w:rsidR="002D0F2B" w:rsidRPr="002D0F2B" w:rsidRDefault="002D0F2B" w:rsidP="002D0F2B">
            <w:pPr>
              <w:pStyle w:val="1"/>
              <w:rPr>
                <w:rFonts w:hint="eastAsia"/>
              </w:rPr>
            </w:pPr>
          </w:p>
          <w:p w:rsidR="00F84133" w:rsidRPr="002D0F2B" w:rsidRDefault="00C42577">
            <w:pPr>
              <w:spacing w:line="300" w:lineRule="exact"/>
              <w:jc w:val="center"/>
              <w:rPr>
                <w:rFonts w:ascii="Times New Roman" w:eastAsia="楷体" w:hAnsi="Times New Roman" w:cs="Times New Roman"/>
                <w:kern w:val="0"/>
                <w:sz w:val="30"/>
                <w:szCs w:val="30"/>
              </w:rPr>
            </w:pPr>
            <w:r w:rsidRPr="002D0F2B">
              <w:rPr>
                <w:rFonts w:ascii="Times New Roman" w:eastAsia="楷体" w:hAnsi="Times New Roman" w:cs="Times New Roman" w:hint="eastAsia"/>
                <w:kern w:val="0"/>
                <w:sz w:val="30"/>
                <w:szCs w:val="30"/>
              </w:rPr>
              <w:t>移动应用开发</w:t>
            </w:r>
          </w:p>
        </w:tc>
      </w:tr>
    </w:tbl>
    <w:p w:rsidR="00F84133" w:rsidRPr="002D0F2B" w:rsidRDefault="00F84133">
      <w:pPr>
        <w:spacing w:line="560" w:lineRule="exact"/>
        <w:rPr>
          <w:rFonts w:ascii="Times New Roman" w:eastAsia="黑体" w:hAnsi="Times New Roman" w:cs="Times New Roman"/>
          <w:sz w:val="32"/>
        </w:rPr>
      </w:pPr>
    </w:p>
    <w:sectPr w:rsidR="00F84133" w:rsidRPr="002D0F2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4E" w:rsidRDefault="00E7434E">
      <w:r>
        <w:separator/>
      </w:r>
    </w:p>
  </w:endnote>
  <w:endnote w:type="continuationSeparator" w:id="0">
    <w:p w:rsidR="00E7434E" w:rsidRDefault="00E7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93B586FC-0FE2-41CD-8419-D3404808F3D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6CDDBE-AC1E-42D9-AA88-A8B99E4644A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1EDBEF8-11EC-4477-BFF8-4DB6E2BBFFA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133" w:rsidRDefault="00C4257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4133" w:rsidRDefault="00C42577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 w:rsidR="002D0F2B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4133" w:rsidRDefault="00C42577">
                    <w:pPr>
                      <w:pStyle w:val="a7"/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 w:rsidR="002D0F2B">
                      <w:rPr>
                        <w:rFonts w:ascii="Times New Roman" w:hAnsi="Times New Roman" w:cs="Times New Roman"/>
                        <w:noProof/>
                        <w:sz w:val="21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4E" w:rsidRDefault="00E7434E">
      <w:r>
        <w:separator/>
      </w:r>
    </w:p>
  </w:footnote>
  <w:footnote w:type="continuationSeparator" w:id="0">
    <w:p w:rsidR="00E7434E" w:rsidRDefault="00E74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ZDgwZjNkMDVlNzFiM2ZhYTE3M2Q1OWI5ZjZhYmQifQ=="/>
  </w:docVars>
  <w:rsids>
    <w:rsidRoot w:val="003D723D"/>
    <w:rsid w:val="000D3EDF"/>
    <w:rsid w:val="001A394A"/>
    <w:rsid w:val="001B5042"/>
    <w:rsid w:val="00213B62"/>
    <w:rsid w:val="00215579"/>
    <w:rsid w:val="002C0782"/>
    <w:rsid w:val="002D0F2B"/>
    <w:rsid w:val="003000D4"/>
    <w:rsid w:val="003314CE"/>
    <w:rsid w:val="00376D72"/>
    <w:rsid w:val="003D723D"/>
    <w:rsid w:val="003E017D"/>
    <w:rsid w:val="00416D5A"/>
    <w:rsid w:val="0045048D"/>
    <w:rsid w:val="004C7BB8"/>
    <w:rsid w:val="004F422A"/>
    <w:rsid w:val="00624822"/>
    <w:rsid w:val="006279CA"/>
    <w:rsid w:val="00670C93"/>
    <w:rsid w:val="006A60EE"/>
    <w:rsid w:val="00707973"/>
    <w:rsid w:val="008810F7"/>
    <w:rsid w:val="00882E4B"/>
    <w:rsid w:val="00907E55"/>
    <w:rsid w:val="00A12873"/>
    <w:rsid w:val="00A22A41"/>
    <w:rsid w:val="00A5469E"/>
    <w:rsid w:val="00AC0A04"/>
    <w:rsid w:val="00B63EF5"/>
    <w:rsid w:val="00C201CF"/>
    <w:rsid w:val="00C42577"/>
    <w:rsid w:val="00CE022F"/>
    <w:rsid w:val="00CF4E6A"/>
    <w:rsid w:val="00E511E7"/>
    <w:rsid w:val="00E7434E"/>
    <w:rsid w:val="00EA2777"/>
    <w:rsid w:val="00EE3864"/>
    <w:rsid w:val="00F84133"/>
    <w:rsid w:val="01C312CF"/>
    <w:rsid w:val="03717066"/>
    <w:rsid w:val="040422E5"/>
    <w:rsid w:val="05195784"/>
    <w:rsid w:val="0D1E0478"/>
    <w:rsid w:val="0DC90716"/>
    <w:rsid w:val="0FCB03EF"/>
    <w:rsid w:val="11791630"/>
    <w:rsid w:val="14E11D49"/>
    <w:rsid w:val="15C93D22"/>
    <w:rsid w:val="16865F35"/>
    <w:rsid w:val="19C335F8"/>
    <w:rsid w:val="1A48542A"/>
    <w:rsid w:val="1B9F07FB"/>
    <w:rsid w:val="1BC42E71"/>
    <w:rsid w:val="1D5E5026"/>
    <w:rsid w:val="1F513F46"/>
    <w:rsid w:val="1FA46DF1"/>
    <w:rsid w:val="1FF46D01"/>
    <w:rsid w:val="203E065A"/>
    <w:rsid w:val="20C600AB"/>
    <w:rsid w:val="22621E0B"/>
    <w:rsid w:val="23751AA3"/>
    <w:rsid w:val="239D4B92"/>
    <w:rsid w:val="24406581"/>
    <w:rsid w:val="26142CB6"/>
    <w:rsid w:val="26A6400C"/>
    <w:rsid w:val="27E115B0"/>
    <w:rsid w:val="2B0905B5"/>
    <w:rsid w:val="32D27F8C"/>
    <w:rsid w:val="33C36DA1"/>
    <w:rsid w:val="342C7391"/>
    <w:rsid w:val="370375E4"/>
    <w:rsid w:val="370C0500"/>
    <w:rsid w:val="3AF10B87"/>
    <w:rsid w:val="3B350BC6"/>
    <w:rsid w:val="3B60058E"/>
    <w:rsid w:val="3FED4711"/>
    <w:rsid w:val="40284628"/>
    <w:rsid w:val="41535C00"/>
    <w:rsid w:val="45DE30BD"/>
    <w:rsid w:val="47504127"/>
    <w:rsid w:val="4B01770F"/>
    <w:rsid w:val="4CB84F2F"/>
    <w:rsid w:val="4E560F09"/>
    <w:rsid w:val="537C706D"/>
    <w:rsid w:val="573B36E4"/>
    <w:rsid w:val="5C085D14"/>
    <w:rsid w:val="5C252ADD"/>
    <w:rsid w:val="5F4326F5"/>
    <w:rsid w:val="60400298"/>
    <w:rsid w:val="616F696D"/>
    <w:rsid w:val="62843803"/>
    <w:rsid w:val="64D5154C"/>
    <w:rsid w:val="650D143A"/>
    <w:rsid w:val="66833198"/>
    <w:rsid w:val="685B22C1"/>
    <w:rsid w:val="6C506EF9"/>
    <w:rsid w:val="6E8E5C73"/>
    <w:rsid w:val="6F3D33A0"/>
    <w:rsid w:val="6F467530"/>
    <w:rsid w:val="6F491DCE"/>
    <w:rsid w:val="719C0BD4"/>
    <w:rsid w:val="750026D4"/>
    <w:rsid w:val="752B2B54"/>
    <w:rsid w:val="7534689D"/>
    <w:rsid w:val="78C53E57"/>
    <w:rsid w:val="79D63081"/>
    <w:rsid w:val="7E07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F0C5BCD-1128-4587-B18B-FE1D28F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uiPriority="0" w:qFormat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Normal Indent"/>
    <w:basedOn w:val="a"/>
    <w:next w:val="a"/>
    <w:qFormat/>
    <w:pPr>
      <w:ind w:firstLineChars="200" w:firstLine="200"/>
    </w:pPr>
    <w:rPr>
      <w:rFonts w:ascii="Times New Roman" w:hAnsi="Times New Roman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ody Text Indent"/>
    <w:basedOn w:val="a"/>
    <w:next w:val="a3"/>
    <w:qFormat/>
    <w:pPr>
      <w:ind w:firstLineChars="200" w:firstLine="640"/>
    </w:pPr>
    <w:rPr>
      <w:rFonts w:eastAsia="仿宋_GB2312"/>
      <w:sz w:val="32"/>
    </w:rPr>
  </w:style>
  <w:style w:type="paragraph" w:styleId="8">
    <w:name w:val="toc 8"/>
    <w:basedOn w:val="a"/>
    <w:next w:val="a"/>
    <w:qFormat/>
    <w:pPr>
      <w:wordWrap w:val="0"/>
      <w:ind w:left="1270"/>
    </w:p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2">
    <w:name w:val="Body Text First Indent 2"/>
    <w:basedOn w:val="a5"/>
    <w:next w:val="a"/>
    <w:qFormat/>
    <w:pPr>
      <w:spacing w:line="580" w:lineRule="exact"/>
      <w:ind w:firstLine="420"/>
    </w:pPr>
    <w:rPr>
      <w:rFonts w:ascii="仿宋_GB2312" w:cs="黑体"/>
      <w:sz w:val="31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Char">
    <w:name w:val="批注框文本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HP Inc.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孙泽慧</dc:creator>
  <cp:lastModifiedBy>严卫青</cp:lastModifiedBy>
  <cp:revision>4</cp:revision>
  <cp:lastPrinted>2025-04-24T05:49:00Z</cp:lastPrinted>
  <dcterms:created xsi:type="dcterms:W3CDTF">2026-04-27T07:24:00Z</dcterms:created>
  <dcterms:modified xsi:type="dcterms:W3CDTF">2026-05-08T07:14:00Z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9274FAF58360458DB3A5C0B3CE6BBE50</vt:lpwstr>
  </property>
</Properties>
</file>